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3B4B" w14:textId="3BB60EBD" w:rsidR="0018718A" w:rsidRDefault="00F1261B" w:rsidP="00F1261B">
      <w:pPr>
        <w:pStyle w:val="Heading1"/>
        <w:rPr>
          <w:b/>
          <w:bCs/>
        </w:rPr>
      </w:pPr>
      <w:r w:rsidRPr="00F1261B">
        <w:rPr>
          <w:b/>
          <w:bCs/>
        </w:rPr>
        <w:t>Questions for the Analysis and Evaluation</w:t>
      </w:r>
    </w:p>
    <w:p w14:paraId="526043C6" w14:textId="77777777" w:rsidR="00F1261B" w:rsidRPr="00F1261B" w:rsidRDefault="00F1261B" w:rsidP="00F1261B"/>
    <w:p w14:paraId="55930D46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 xml:space="preserve">Are there any patterns, </w:t>
      </w:r>
      <w:proofErr w:type="gramStart"/>
      <w:r w:rsidRPr="00F1261B">
        <w:rPr>
          <w:sz w:val="28"/>
          <w:szCs w:val="28"/>
        </w:rPr>
        <w:t>trends</w:t>
      </w:r>
      <w:proofErr w:type="gramEnd"/>
      <w:r w:rsidRPr="00F1261B">
        <w:rPr>
          <w:sz w:val="28"/>
          <w:szCs w:val="28"/>
        </w:rPr>
        <w:t xml:space="preserve"> or relationships evident from your results?</w:t>
      </w:r>
    </w:p>
    <w:p w14:paraId="05711D03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>What do the results tell us about your original question?</w:t>
      </w:r>
    </w:p>
    <w:p w14:paraId="5F72A2C0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>In what way was the result different to your prediction?</w:t>
      </w:r>
    </w:p>
    <w:p w14:paraId="4BDA9576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>Did you have any unexpected results? Why do you think these occurred?</w:t>
      </w:r>
    </w:p>
    <w:p w14:paraId="1BA4B76C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>Are your results reliable (accurate/valid)?</w:t>
      </w:r>
    </w:p>
    <w:p w14:paraId="191D5EC3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>What improvements might you make to your experimental design?</w:t>
      </w:r>
    </w:p>
    <w:p w14:paraId="16C91EFB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>What contribution does your investigation make to our overall understanding of the topic?</w:t>
      </w:r>
    </w:p>
    <w:p w14:paraId="3CB6493E" w14:textId="77777777" w:rsidR="00F1261B" w:rsidRPr="00F1261B" w:rsidRDefault="00F1261B" w:rsidP="00F1261B">
      <w:pPr>
        <w:numPr>
          <w:ilvl w:val="0"/>
          <w:numId w:val="1"/>
        </w:numPr>
        <w:rPr>
          <w:sz w:val="28"/>
          <w:szCs w:val="28"/>
        </w:rPr>
      </w:pPr>
      <w:r w:rsidRPr="00F1261B">
        <w:rPr>
          <w:sz w:val="28"/>
          <w:szCs w:val="28"/>
        </w:rPr>
        <w:t>Further things that could be investigated.</w:t>
      </w:r>
    </w:p>
    <w:p w14:paraId="749375FA" w14:textId="77777777" w:rsidR="00F1261B" w:rsidRDefault="00F1261B"/>
    <w:sectPr w:rsidR="00F1261B" w:rsidSect="00F1261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16BC"/>
    <w:multiLevelType w:val="hybridMultilevel"/>
    <w:tmpl w:val="CDD882C8"/>
    <w:lvl w:ilvl="0" w:tplc="AF70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AE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6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A8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29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2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1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0D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1B"/>
    <w:rsid w:val="0018718A"/>
    <w:rsid w:val="00F1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B0B6"/>
  <w15:chartTrackingRefBased/>
  <w15:docId w15:val="{E6C741F1-A0EE-42F5-BDAD-39EB6BD3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54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22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6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51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43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19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6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80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Dilger</dc:creator>
  <cp:keywords/>
  <dc:description/>
  <cp:lastModifiedBy>Kate Dilger</cp:lastModifiedBy>
  <cp:revision>1</cp:revision>
  <dcterms:created xsi:type="dcterms:W3CDTF">2020-06-30T05:03:00Z</dcterms:created>
  <dcterms:modified xsi:type="dcterms:W3CDTF">2020-06-30T05:04:00Z</dcterms:modified>
</cp:coreProperties>
</file>